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F99" w:rsidRDefault="007C68A8" w:rsidP="007C68A8">
      <w:pPr>
        <w:jc w:val="center"/>
        <w:rPr>
          <w:noProof/>
        </w:rPr>
      </w:pPr>
      <w:r>
        <w:rPr>
          <w:noProof/>
        </w:rPr>
        <w:t xml:space="preserve">                                                                </w:t>
      </w:r>
      <w:bookmarkStart w:id="0" w:name="_GoBack"/>
      <w:bookmarkEnd w:id="0"/>
      <w:r w:rsidR="00D75F99">
        <w:rPr>
          <w:noProof/>
        </w:rPr>
        <w:t>Утверждаю:</w:t>
      </w:r>
    </w:p>
    <w:p w:rsidR="00D75F99" w:rsidRDefault="00D75F99" w:rsidP="007C68A8">
      <w:pPr>
        <w:jc w:val="right"/>
        <w:rPr>
          <w:noProof/>
        </w:rPr>
      </w:pPr>
      <w:r>
        <w:rPr>
          <w:noProof/>
        </w:rPr>
        <w:t>Директор школы:                            /А.А.Андронова/</w:t>
      </w:r>
    </w:p>
    <w:p w:rsidR="00D75F99" w:rsidRPr="00CA17E1" w:rsidRDefault="00D75F99" w:rsidP="00D75F99">
      <w:pPr>
        <w:jc w:val="center"/>
        <w:rPr>
          <w:sz w:val="28"/>
          <w:szCs w:val="28"/>
        </w:rPr>
      </w:pPr>
      <w:r w:rsidRPr="00CA17E1">
        <w:rPr>
          <w:sz w:val="28"/>
          <w:szCs w:val="28"/>
        </w:rPr>
        <w:t>План</w:t>
      </w:r>
    </w:p>
    <w:p w:rsidR="00D75F99" w:rsidRPr="00CA17E1" w:rsidRDefault="00D75F99" w:rsidP="00D75F99">
      <w:pPr>
        <w:jc w:val="center"/>
        <w:rPr>
          <w:sz w:val="28"/>
          <w:szCs w:val="28"/>
        </w:rPr>
      </w:pPr>
      <w:r w:rsidRPr="00CA17E1">
        <w:rPr>
          <w:sz w:val="28"/>
          <w:szCs w:val="28"/>
        </w:rPr>
        <w:t xml:space="preserve">работы по профилактике правонарушений </w:t>
      </w:r>
    </w:p>
    <w:p w:rsidR="00D75F99" w:rsidRDefault="00D75F99" w:rsidP="00D75F99">
      <w:pPr>
        <w:jc w:val="center"/>
        <w:rPr>
          <w:sz w:val="28"/>
          <w:szCs w:val="28"/>
        </w:rPr>
      </w:pPr>
      <w:r w:rsidRPr="00CA17E1">
        <w:rPr>
          <w:sz w:val="28"/>
          <w:szCs w:val="28"/>
        </w:rPr>
        <w:t xml:space="preserve">среди учащихся МБОУ « </w:t>
      </w:r>
      <w:proofErr w:type="spellStart"/>
      <w:r w:rsidRPr="00CA17E1">
        <w:rPr>
          <w:sz w:val="28"/>
          <w:szCs w:val="28"/>
        </w:rPr>
        <w:t>Надеждинской</w:t>
      </w:r>
      <w:proofErr w:type="spellEnd"/>
      <w:r w:rsidRPr="00CA17E1">
        <w:rPr>
          <w:sz w:val="28"/>
          <w:szCs w:val="28"/>
        </w:rPr>
        <w:t xml:space="preserve"> ООШ»</w:t>
      </w:r>
    </w:p>
    <w:p w:rsidR="007C68A8" w:rsidRPr="00CA17E1" w:rsidRDefault="007C68A8" w:rsidP="00D75F99">
      <w:pPr>
        <w:jc w:val="center"/>
        <w:rPr>
          <w:sz w:val="28"/>
          <w:szCs w:val="28"/>
        </w:rPr>
      </w:pPr>
      <w:r>
        <w:rPr>
          <w:sz w:val="28"/>
          <w:szCs w:val="28"/>
        </w:rPr>
        <w:t>имени Осипова В.И.</w:t>
      </w:r>
    </w:p>
    <w:p w:rsidR="00D75F99" w:rsidRPr="00CA17E1" w:rsidRDefault="007C68A8" w:rsidP="00D75F9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2023-2024</w:t>
      </w:r>
      <w:r w:rsidR="00D75F99" w:rsidRPr="00CA17E1">
        <w:rPr>
          <w:sz w:val="28"/>
          <w:szCs w:val="28"/>
        </w:rPr>
        <w:t xml:space="preserve"> учебный год.</w:t>
      </w:r>
    </w:p>
    <w:p w:rsidR="00D75F99" w:rsidRDefault="00D75F99" w:rsidP="00D75F9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4318"/>
        <w:gridCol w:w="2393"/>
        <w:gridCol w:w="2393"/>
      </w:tblGrid>
      <w:tr w:rsidR="00D75F99" w:rsidTr="00D75F9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№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 xml:space="preserve">               Содержание 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 xml:space="preserve">           Сроки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 xml:space="preserve">        Ответственные</w:t>
            </w:r>
          </w:p>
        </w:tc>
      </w:tr>
    </w:tbl>
    <w:p w:rsidR="00D75F99" w:rsidRDefault="00D75F99" w:rsidP="00D75F99">
      <w:pPr>
        <w:rPr>
          <w:b/>
        </w:rPr>
      </w:pPr>
      <w:r>
        <w:t xml:space="preserve">       </w:t>
      </w:r>
      <w:r>
        <w:rPr>
          <w:b/>
        </w:rPr>
        <w:t>Организационная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4861"/>
        <w:gridCol w:w="1850"/>
        <w:gridCol w:w="2393"/>
      </w:tblGrid>
      <w:tr w:rsidR="00D75F99" w:rsidTr="00D75F9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1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 xml:space="preserve">Выявление детей, склонных к совершению правонарушений. Обновление списков.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rPr>
                <w:b/>
              </w:rPr>
              <w:t xml:space="preserve">           </w:t>
            </w:r>
            <w: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</w:t>
            </w:r>
            <w:proofErr w:type="spellEnd"/>
            <w:r>
              <w:t xml:space="preserve"> по ВР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D75F99" w:rsidTr="00D75F9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2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Выявление неблагополучных семей, где есть несовершеннолетие дети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уководители </w:t>
            </w:r>
          </w:p>
        </w:tc>
      </w:tr>
      <w:tr w:rsidR="00D75F99" w:rsidTr="00D75F9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3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Разработка плана по профилактике правонарушений среди учащихся школы совместно с ПДН.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Зам. Директор по ВР</w:t>
            </w:r>
          </w:p>
        </w:tc>
      </w:tr>
      <w:tr w:rsidR="00D75F99" w:rsidTr="00D75F9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4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Оформление наглядной агитации в школе для учащихся и родителей.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Зам. Директор по ВР</w:t>
            </w:r>
          </w:p>
        </w:tc>
      </w:tr>
      <w:tr w:rsidR="00D75F99" w:rsidTr="00D75F9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5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 xml:space="preserve">Оформление в библиотеке выставки литературы по </w:t>
            </w:r>
            <w:proofErr w:type="gramStart"/>
            <w:r>
              <w:t>антиалкогольный</w:t>
            </w:r>
            <w:proofErr w:type="gramEnd"/>
            <w:r>
              <w:t xml:space="preserve"> пропаганде, </w:t>
            </w:r>
            <w:proofErr w:type="spellStart"/>
            <w:r>
              <w:t>табакокурению</w:t>
            </w:r>
            <w:proofErr w:type="spellEnd"/>
            <w:r>
              <w:t>, профилактике СПИДа, наркомания, венерических заболеваний.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Библиотекарь школы</w:t>
            </w:r>
          </w:p>
        </w:tc>
      </w:tr>
      <w:tr w:rsidR="00D75F99" w:rsidTr="00D75F9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6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Взаимодействие с заинтересованными ведомствами и организациями по работе с трудными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Зам. Директор по ВР</w:t>
            </w:r>
          </w:p>
        </w:tc>
      </w:tr>
    </w:tbl>
    <w:p w:rsidR="00D75F99" w:rsidRDefault="00D75F99" w:rsidP="00D75F99">
      <w:pPr>
        <w:rPr>
          <w:b/>
        </w:rPr>
      </w:pPr>
      <w:r>
        <w:rPr>
          <w:b/>
        </w:rPr>
        <w:t xml:space="preserve">         Работа с учащимися.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4861"/>
        <w:gridCol w:w="1850"/>
        <w:gridCol w:w="2470"/>
      </w:tblGrid>
      <w:tr w:rsidR="00D75F99" w:rsidTr="00D75F9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1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Изучение личности и бытовых условий учащихся группы социального риска.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 xml:space="preserve">          сентябрь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D75F99" w:rsidTr="00D75F9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2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Выявление интересов и вовлечение учащихся в работу кружка и секций.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 xml:space="preserve">          сентябрь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D75F99" w:rsidTr="00D75F9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3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Конкурсы плакатов, рисунков, сочинений на правовую тематику.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В течение года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 xml:space="preserve">Зам. Директор по ВР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D75F99" w:rsidTr="00D75F9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4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 xml:space="preserve">Просмотр тематических видеофильмов с последующим обсуждением.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В течение года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D75F99" w:rsidTr="00D75F9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5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Встречи – беседы с представителями правоохранительных органов, органов здравоохранения.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В течение года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 w:rsidP="00CA17E1">
            <w:r>
              <w:t xml:space="preserve">Зам. Директор по ВР </w:t>
            </w:r>
          </w:p>
          <w:p w:rsidR="00CA17E1" w:rsidRDefault="00CA17E1" w:rsidP="00CA17E1">
            <w:r>
              <w:t>медсестра</w:t>
            </w:r>
          </w:p>
        </w:tc>
      </w:tr>
      <w:tr w:rsidR="00D75F99" w:rsidTr="00D75F9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6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Проведение классных часов, индивидуальных бесед на нравственные темы.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В течение года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D75F99" w:rsidTr="00D75F9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7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Создание пункта психологической помощи учащимся.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 xml:space="preserve">         сентябрь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CA17E1">
            <w:r>
              <w:t>Сельская медсестра</w:t>
            </w:r>
          </w:p>
        </w:tc>
      </w:tr>
      <w:tr w:rsidR="00D75F99" w:rsidTr="00D75F9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8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Организация досуга учащихся в каникулярное время.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В течение года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 xml:space="preserve">Зам. Директор по ВР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D75F99" w:rsidTr="00D75F9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9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Контроль и анализ за посещаемостью и успеваемостью учащихся.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 xml:space="preserve"> В течение года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D75F99" w:rsidTr="00D75F9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10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Неделя правовых знаний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 xml:space="preserve">           октябрь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Зам. директор по ВР</w:t>
            </w:r>
          </w:p>
        </w:tc>
      </w:tr>
      <w:tr w:rsidR="00D75F99" w:rsidTr="00D75F9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11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Производительный труд в летнее время.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99" w:rsidRDefault="00D75F99"/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</w:tbl>
    <w:p w:rsidR="00D75F99" w:rsidRDefault="00D75F99" w:rsidP="00D75F99">
      <w:pPr>
        <w:rPr>
          <w:b/>
        </w:rPr>
      </w:pPr>
      <w:r>
        <w:rPr>
          <w:b/>
        </w:rPr>
        <w:t xml:space="preserve">        </w:t>
      </w:r>
    </w:p>
    <w:p w:rsidR="00CA17E1" w:rsidRDefault="007C68A8" w:rsidP="00D75F99">
      <w:pPr>
        <w:rPr>
          <w:b/>
        </w:rPr>
      </w:pPr>
      <w:r>
        <w:rPr>
          <w:b/>
        </w:rPr>
        <w:t xml:space="preserve">   </w:t>
      </w:r>
    </w:p>
    <w:p w:rsidR="00D75F99" w:rsidRPr="00CA17E1" w:rsidRDefault="00CA17E1" w:rsidP="00D75F99">
      <w:pPr>
        <w:rPr>
          <w:b/>
        </w:rPr>
      </w:pPr>
      <w:r>
        <w:rPr>
          <w:b/>
        </w:rPr>
        <w:lastRenderedPageBreak/>
        <w:t xml:space="preserve">                                </w:t>
      </w:r>
      <w:r w:rsidR="00D75F99">
        <w:rPr>
          <w:b/>
        </w:rPr>
        <w:t xml:space="preserve"> </w:t>
      </w:r>
      <w:r w:rsidR="00D75F99" w:rsidRPr="00CA17E1">
        <w:rPr>
          <w:b/>
        </w:rPr>
        <w:t>Работа с педагогическим коллективом.</w:t>
      </w:r>
    </w:p>
    <w:p w:rsidR="00D75F99" w:rsidRDefault="00D75F99" w:rsidP="00D75F99">
      <w:pPr>
        <w:rPr>
          <w:b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4786"/>
        <w:gridCol w:w="1849"/>
        <w:gridCol w:w="2449"/>
      </w:tblGrid>
      <w:tr w:rsidR="00D75F99" w:rsidTr="00D75F99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1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Проведение малых педсоветов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По необходимости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Заместители директора</w:t>
            </w:r>
          </w:p>
        </w:tc>
      </w:tr>
      <w:tr w:rsidR="00D75F99" w:rsidTr="00D75F99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2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Совместные собрания учителей, родителей и учащихся.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По необходимости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D75F99" w:rsidTr="00D75F99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3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rPr>
                <w:lang w:val="tt-RU"/>
              </w:rPr>
            </w:pPr>
            <w:r>
              <w:t xml:space="preserve">Подборка литературы с целью повышения юридической компетентности преподавателей, </w:t>
            </w:r>
            <w:r>
              <w:rPr>
                <w:lang w:val="tt-RU"/>
              </w:rPr>
              <w:t xml:space="preserve"> </w:t>
            </w:r>
          </w:p>
          <w:p w:rsidR="00D75F99" w:rsidRDefault="00D75F99">
            <w:pPr>
              <w:rPr>
                <w:lang w:val="tt-RU"/>
              </w:rPr>
            </w:pPr>
            <w:r>
              <w:rPr>
                <w:lang w:val="tt-RU"/>
              </w:rPr>
              <w:t>создание картотеки литературы.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1 полугодие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Библиотекарь школы</w:t>
            </w:r>
          </w:p>
        </w:tc>
      </w:tr>
      <w:tr w:rsidR="00D75F99" w:rsidTr="00D75F99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4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Обобщение опыта работы с детьми, требующими особого педагогического внимания в классах  2 ступени.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Март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D75F99" w:rsidTr="00D75F99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5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Изучение возрастных и психологических особенностей учащихся.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Зам. директор по ВР</w:t>
            </w:r>
          </w:p>
        </w:tc>
      </w:tr>
      <w:tr w:rsidR="00D75F99" w:rsidTr="00D75F99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6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Заслушивание отчетов классных руководителей и заместителя директора по ВР на совещаниях при директоре, педсоветах.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Зам. директор по ВР</w:t>
            </w:r>
          </w:p>
        </w:tc>
      </w:tr>
      <w:tr w:rsidR="00D75F99" w:rsidTr="00D75F99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7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Анализ-обсуждение открытых мероприятий.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Зам. директор по ВР</w:t>
            </w:r>
          </w:p>
        </w:tc>
      </w:tr>
      <w:tr w:rsidR="00D75F99" w:rsidTr="00D75F99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8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Обсуждение вопросов профилактики. Правонарушение среди учащихся на заседаниях МО классных руководителей.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Зам. директор по ВР</w:t>
            </w:r>
          </w:p>
        </w:tc>
      </w:tr>
      <w:tr w:rsidR="00D75F99" w:rsidTr="00D75F99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9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Анализ посещаемости трудных учащихся.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 xml:space="preserve">Ежемесячно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Зам. директор по ВР</w:t>
            </w:r>
          </w:p>
          <w:p w:rsidR="00D75F99" w:rsidRDefault="00D75F99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D75F99" w:rsidTr="00D75F99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10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Повышение компетенции классных руководителей в вопросах профилактики алкоголизма, наркомании, СПИДа, венерических заболеваний.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Зам. директор по ВР</w:t>
            </w:r>
          </w:p>
          <w:p w:rsidR="00D75F99" w:rsidRDefault="00D75F99">
            <w:pPr>
              <w:jc w:val="center"/>
            </w:pPr>
            <w:r>
              <w:t>школьный врач</w:t>
            </w:r>
          </w:p>
        </w:tc>
      </w:tr>
    </w:tbl>
    <w:p w:rsidR="00D75F99" w:rsidRDefault="00D75F99" w:rsidP="00D75F99">
      <w:pPr>
        <w:rPr>
          <w:b/>
        </w:rPr>
      </w:pPr>
      <w:r>
        <w:rPr>
          <w:b/>
        </w:rPr>
        <w:t xml:space="preserve">               </w:t>
      </w:r>
      <w:r w:rsidR="00CA17E1">
        <w:rPr>
          <w:b/>
        </w:rPr>
        <w:t xml:space="preserve">                </w:t>
      </w:r>
      <w:r>
        <w:rPr>
          <w:b/>
        </w:rPr>
        <w:t xml:space="preserve">  Работа с родителями.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819"/>
        <w:gridCol w:w="1825"/>
        <w:gridCol w:w="2393"/>
      </w:tblGrid>
      <w:tr w:rsidR="00D75F99" w:rsidTr="00D75F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Разнообразить форм проведения родительских собраний: лекций, обыгрывание ситуаций анкетирование, изучение возрастных особенностей ребенка, пресс-конференции и т</w:t>
            </w:r>
            <w:proofErr w:type="gramStart"/>
            <w:r>
              <w:t xml:space="preserve"> .</w:t>
            </w:r>
            <w:proofErr w:type="gramEnd"/>
            <w:r>
              <w:t>д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Зам. директор по ВР</w:t>
            </w:r>
          </w:p>
          <w:p w:rsidR="00D75F99" w:rsidRDefault="00D75F99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D75F99" w:rsidTr="00D75F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Рейды – посещения на дому неблагополучных семей.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Зам. директор по ВР</w:t>
            </w:r>
          </w:p>
          <w:p w:rsidR="00D75F99" w:rsidRDefault="00D75F99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D75F99" w:rsidTr="00D75F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Обсуждение неблагополучных семей на совете профилактики правонарушений школы.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Зам. директор по ВР</w:t>
            </w:r>
          </w:p>
          <w:p w:rsidR="00D75F99" w:rsidRDefault="00D75F99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D75F99" w:rsidTr="00D75F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Создание пункта психологической и педагогической помощи родителям по вопросам воспитания.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школьный врач</w:t>
            </w:r>
          </w:p>
        </w:tc>
      </w:tr>
      <w:tr w:rsidR="00D75F99" w:rsidTr="00D75F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Повышение компетенции родителей в вопросах профилактики алкоголизма, наркомании, СПИДа венерических заболеваний.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Зам. директор по ВР</w:t>
            </w:r>
          </w:p>
          <w:p w:rsidR="00D75F99" w:rsidRDefault="00D75F99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D75F99" w:rsidTr="00D75F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r>
              <w:t>Вовлечение родителей в общественную жизнь классов и школ.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99" w:rsidRDefault="00D75F99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</w:tbl>
    <w:p w:rsidR="00CA17E1" w:rsidRDefault="00CA17E1" w:rsidP="00D75F99">
      <w:pPr>
        <w:rPr>
          <w:b/>
        </w:rPr>
      </w:pPr>
      <w:r>
        <w:rPr>
          <w:b/>
        </w:rPr>
        <w:t xml:space="preserve">                    </w:t>
      </w:r>
    </w:p>
    <w:p w:rsidR="00921B6D" w:rsidRDefault="00CA17E1" w:rsidP="00D75F99">
      <w:r>
        <w:rPr>
          <w:b/>
        </w:rPr>
        <w:t xml:space="preserve">                                 </w:t>
      </w:r>
      <w:proofErr w:type="spellStart"/>
      <w:r w:rsidR="00D75F99">
        <w:t>Зам</w:t>
      </w:r>
      <w:proofErr w:type="gramStart"/>
      <w:r w:rsidR="00D75F99">
        <w:t>.д</w:t>
      </w:r>
      <w:proofErr w:type="gramEnd"/>
      <w:r w:rsidR="00D75F99">
        <w:t>иректора</w:t>
      </w:r>
      <w:proofErr w:type="spellEnd"/>
      <w:r w:rsidR="00D75F99">
        <w:t xml:space="preserve"> по ВР:     </w:t>
      </w:r>
      <w:r>
        <w:t xml:space="preserve">                /</w:t>
      </w:r>
      <w:proofErr w:type="spellStart"/>
      <w:r>
        <w:t>А.А.Хузиахметова</w:t>
      </w:r>
      <w:proofErr w:type="spellEnd"/>
      <w:r>
        <w:t>/</w:t>
      </w:r>
      <w:r w:rsidR="00D75F99">
        <w:t xml:space="preserve">               </w:t>
      </w:r>
    </w:p>
    <w:sectPr w:rsidR="00921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3B4"/>
    <w:rsid w:val="000E33B4"/>
    <w:rsid w:val="007C68A8"/>
    <w:rsid w:val="00921B6D"/>
    <w:rsid w:val="00CA17E1"/>
    <w:rsid w:val="00D7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2023-09-01T18:59:00Z</cp:lastPrinted>
  <dcterms:created xsi:type="dcterms:W3CDTF">2023-03-21T06:53:00Z</dcterms:created>
  <dcterms:modified xsi:type="dcterms:W3CDTF">2023-09-01T19:01:00Z</dcterms:modified>
</cp:coreProperties>
</file>